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C1A4" w14:textId="6B98F9F0" w:rsidR="00E92E08" w:rsidRDefault="006C2408" w:rsidP="006C2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Hancock Free Public Library</w:t>
      </w:r>
    </w:p>
    <w:p w14:paraId="71AE3370" w14:textId="72A93DA7" w:rsidR="006C2408" w:rsidRDefault="006C2408" w:rsidP="006C2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the Board of Trustees</w:t>
      </w:r>
    </w:p>
    <w:p w14:paraId="197E87BE" w14:textId="170C28F3" w:rsidR="006C2408" w:rsidRDefault="006C2408" w:rsidP="006C2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(unapproved)</w:t>
      </w:r>
    </w:p>
    <w:p w14:paraId="472080A8" w14:textId="4A6C2543" w:rsidR="006C2408" w:rsidRDefault="006C2408" w:rsidP="006C2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20, 2025</w:t>
      </w:r>
    </w:p>
    <w:p w14:paraId="04411167" w14:textId="77777777" w:rsidR="00505525" w:rsidRDefault="00505525" w:rsidP="00505525">
      <w:pPr>
        <w:rPr>
          <w:rFonts w:ascii="Times New Roman" w:hAnsi="Times New Roman" w:cs="Times New Roman"/>
        </w:rPr>
      </w:pPr>
    </w:p>
    <w:p w14:paraId="3078BCFA" w14:textId="292FAF26" w:rsidR="00505525" w:rsidRDefault="00505525" w:rsidP="00505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 Margi Rogal, Rose Juliano, Garvi Jesso-White, Caroline Meagher</w:t>
      </w:r>
    </w:p>
    <w:p w14:paraId="30CD0A00" w14:textId="77777777" w:rsidR="006C2408" w:rsidRDefault="006C2408" w:rsidP="006C2408">
      <w:pPr>
        <w:jc w:val="center"/>
        <w:rPr>
          <w:rFonts w:ascii="Times New Roman" w:hAnsi="Times New Roman" w:cs="Times New Roman"/>
        </w:rPr>
      </w:pPr>
    </w:p>
    <w:p w14:paraId="7E80D7DE" w14:textId="77777777" w:rsidR="006C2408" w:rsidRDefault="006C2408" w:rsidP="006C2408">
      <w:pPr>
        <w:jc w:val="center"/>
        <w:rPr>
          <w:rFonts w:ascii="Times New Roman" w:hAnsi="Times New Roman" w:cs="Times New Roman"/>
        </w:rPr>
      </w:pPr>
    </w:p>
    <w:p w14:paraId="1C8B4961" w14:textId="255F1EA5" w:rsidR="006C2408" w:rsidRDefault="006C2408" w:rsidP="006C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called to order at 3:00 p.m. on August 20, 2025</w:t>
      </w:r>
      <w:r w:rsidR="00505525">
        <w:rPr>
          <w:rFonts w:ascii="Times New Roman" w:hAnsi="Times New Roman" w:cs="Times New Roman"/>
        </w:rPr>
        <w:t>.</w:t>
      </w:r>
    </w:p>
    <w:p w14:paraId="6181A3BC" w14:textId="77777777" w:rsidR="006C2408" w:rsidRDefault="006C2408" w:rsidP="006C2408">
      <w:pPr>
        <w:rPr>
          <w:rFonts w:ascii="Times New Roman" w:hAnsi="Times New Roman" w:cs="Times New Roman"/>
        </w:rPr>
      </w:pPr>
    </w:p>
    <w:p w14:paraId="11209243" w14:textId="27C26CCD" w:rsidR="006C2408" w:rsidRDefault="006C2408" w:rsidP="006C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report was approved.</w:t>
      </w:r>
    </w:p>
    <w:p w14:paraId="68CE20BC" w14:textId="77777777" w:rsidR="006C2408" w:rsidRPr="006C2408" w:rsidRDefault="006C2408" w:rsidP="006C2408">
      <w:pPr>
        <w:pStyle w:val="ListParagraph"/>
        <w:rPr>
          <w:rFonts w:ascii="Times New Roman" w:hAnsi="Times New Roman" w:cs="Times New Roman"/>
        </w:rPr>
      </w:pPr>
    </w:p>
    <w:p w14:paraId="43CB4977" w14:textId="3F061F02" w:rsidR="006C2408" w:rsidRDefault="006C2408" w:rsidP="006C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report: library orders were signed.</w:t>
      </w:r>
    </w:p>
    <w:p w14:paraId="5EF8BCD2" w14:textId="77777777" w:rsidR="00505525" w:rsidRPr="00505525" w:rsidRDefault="00505525" w:rsidP="00505525">
      <w:pPr>
        <w:pStyle w:val="ListParagraph"/>
        <w:rPr>
          <w:rFonts w:ascii="Times New Roman" w:hAnsi="Times New Roman" w:cs="Times New Roman"/>
        </w:rPr>
      </w:pPr>
    </w:p>
    <w:p w14:paraId="7D3E6D6C" w14:textId="0DDA857D" w:rsidR="00505525" w:rsidRDefault="00505525" w:rsidP="006C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Librarian’s report was reviewed.</w:t>
      </w:r>
    </w:p>
    <w:p w14:paraId="19D773B4" w14:textId="77777777" w:rsidR="00940B07" w:rsidRPr="00940B07" w:rsidRDefault="00940B07" w:rsidP="00940B07">
      <w:pPr>
        <w:pStyle w:val="ListParagraph"/>
        <w:rPr>
          <w:rFonts w:ascii="Times New Roman" w:hAnsi="Times New Roman" w:cs="Times New Roman"/>
        </w:rPr>
      </w:pPr>
    </w:p>
    <w:p w14:paraId="34D99289" w14:textId="7F6ACF3C" w:rsidR="00940B07" w:rsidRPr="00940B07" w:rsidRDefault="00AD5DB1" w:rsidP="00940B0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Recreation Committee’s Halloween event will take place on Saturday, October 25. The library will participate, as in previous years.</w:t>
      </w:r>
    </w:p>
    <w:p w14:paraId="11688853" w14:textId="77777777" w:rsidR="006C2408" w:rsidRPr="006C2408" w:rsidRDefault="006C2408" w:rsidP="006C2408">
      <w:pPr>
        <w:pStyle w:val="ListParagraph"/>
        <w:rPr>
          <w:rFonts w:ascii="Times New Roman" w:hAnsi="Times New Roman" w:cs="Times New Roman"/>
        </w:rPr>
      </w:pPr>
    </w:p>
    <w:p w14:paraId="05EDDDF4" w14:textId="2F0AA312" w:rsidR="006C2408" w:rsidRDefault="006C2408" w:rsidP="006C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60AF6736" w14:textId="77777777" w:rsidR="006C2408" w:rsidRPr="006C2408" w:rsidRDefault="006C2408" w:rsidP="006C2408">
      <w:pPr>
        <w:pStyle w:val="ListParagraph"/>
        <w:rPr>
          <w:rFonts w:ascii="Times New Roman" w:hAnsi="Times New Roman" w:cs="Times New Roman"/>
        </w:rPr>
      </w:pPr>
    </w:p>
    <w:p w14:paraId="28788754" w14:textId="753382D7" w:rsidR="006C2408" w:rsidRDefault="006C2408" w:rsidP="006C24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reviews:</w:t>
      </w:r>
    </w:p>
    <w:p w14:paraId="3980A69F" w14:textId="77777777" w:rsidR="006C2408" w:rsidRDefault="006C2408" w:rsidP="006C2408">
      <w:pPr>
        <w:rPr>
          <w:rFonts w:ascii="Times New Roman" w:hAnsi="Times New Roman" w:cs="Times New Roman"/>
        </w:rPr>
      </w:pPr>
    </w:p>
    <w:p w14:paraId="0613B9C3" w14:textId="3B30A7A5" w:rsidR="006C2408" w:rsidRDefault="006C2408" w:rsidP="006C2408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policy regarding librarian’s extended leave without pay was discussed. No decisions were made at this time.</w:t>
      </w:r>
    </w:p>
    <w:p w14:paraId="09DC27ED" w14:textId="77777777" w:rsidR="006C2408" w:rsidRDefault="006C2408" w:rsidP="006C2408">
      <w:pPr>
        <w:ind w:left="1080"/>
        <w:rPr>
          <w:rFonts w:ascii="Times New Roman" w:hAnsi="Times New Roman" w:cs="Times New Roman"/>
        </w:rPr>
      </w:pPr>
    </w:p>
    <w:p w14:paraId="037F12B1" w14:textId="3D51DACD" w:rsidR="006C2408" w:rsidRDefault="006C2408" w:rsidP="006C2408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Bylaws were reviewed, and changes made. Approval of the amendments will be made at the next meeting.</w:t>
      </w:r>
    </w:p>
    <w:p w14:paraId="29F49807" w14:textId="77777777" w:rsidR="006C2408" w:rsidRDefault="006C2408" w:rsidP="006C2408">
      <w:pPr>
        <w:ind w:left="1080"/>
        <w:rPr>
          <w:rFonts w:ascii="Times New Roman" w:hAnsi="Times New Roman" w:cs="Times New Roman"/>
        </w:rPr>
      </w:pPr>
    </w:p>
    <w:p w14:paraId="6C3C0B05" w14:textId="7CF4EF44" w:rsidR="006C2408" w:rsidRDefault="006C2408" w:rsidP="006C24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Programming for the year was discussed. The Board would like to offer one program</w:t>
      </w:r>
      <w:r w:rsidR="00084737">
        <w:rPr>
          <w:rFonts w:ascii="Times New Roman" w:hAnsi="Times New Roman" w:cs="Times New Roman"/>
        </w:rPr>
        <w:t xml:space="preserve"> in the fall</w:t>
      </w:r>
      <w:r>
        <w:rPr>
          <w:rFonts w:ascii="Times New Roman" w:hAnsi="Times New Roman" w:cs="Times New Roman"/>
        </w:rPr>
        <w:t>: sharing stories about the Hancock school. Members will search for a date and seek a few people who can share their stories.</w:t>
      </w:r>
    </w:p>
    <w:p w14:paraId="2D1BEF0D" w14:textId="77777777" w:rsidR="006C2408" w:rsidRDefault="006C2408" w:rsidP="006C2408">
      <w:pPr>
        <w:pStyle w:val="ListParagraph"/>
        <w:ind w:left="1080"/>
        <w:rPr>
          <w:rFonts w:ascii="Times New Roman" w:hAnsi="Times New Roman" w:cs="Times New Roman"/>
        </w:rPr>
      </w:pPr>
    </w:p>
    <w:p w14:paraId="50E2D80A" w14:textId="2217B2EB" w:rsidR="006C2408" w:rsidRDefault="006C2408" w:rsidP="006C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new business</w:t>
      </w:r>
    </w:p>
    <w:p w14:paraId="57C7119A" w14:textId="77777777" w:rsidR="00505525" w:rsidRDefault="00505525" w:rsidP="00505525">
      <w:pPr>
        <w:rPr>
          <w:rFonts w:ascii="Times New Roman" w:hAnsi="Times New Roman" w:cs="Times New Roman"/>
        </w:rPr>
      </w:pPr>
    </w:p>
    <w:p w14:paraId="5A2FBA17" w14:textId="0F3B83DC" w:rsidR="00505525" w:rsidRDefault="00505525" w:rsidP="00505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comments</w:t>
      </w:r>
    </w:p>
    <w:p w14:paraId="4952FBCF" w14:textId="77777777" w:rsidR="00505525" w:rsidRPr="00505525" w:rsidRDefault="00505525" w:rsidP="00505525">
      <w:pPr>
        <w:pStyle w:val="ListParagraph"/>
        <w:rPr>
          <w:rFonts w:ascii="Times New Roman" w:hAnsi="Times New Roman" w:cs="Times New Roman"/>
        </w:rPr>
      </w:pPr>
    </w:p>
    <w:p w14:paraId="6751D486" w14:textId="1772ECFD" w:rsidR="00505525" w:rsidRDefault="00505525" w:rsidP="00505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4:16 p.m.</w:t>
      </w:r>
    </w:p>
    <w:p w14:paraId="6DFD734D" w14:textId="77777777" w:rsidR="00CC53A9" w:rsidRPr="00CC53A9" w:rsidRDefault="00CC53A9" w:rsidP="00CC53A9">
      <w:pPr>
        <w:pStyle w:val="ListParagraph"/>
        <w:rPr>
          <w:rFonts w:ascii="Times New Roman" w:hAnsi="Times New Roman" w:cs="Times New Roman"/>
        </w:rPr>
      </w:pPr>
    </w:p>
    <w:p w14:paraId="1AE212F1" w14:textId="1F65BA26" w:rsidR="00CC53A9" w:rsidRPr="00CC53A9" w:rsidRDefault="00CC53A9" w:rsidP="00CC5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meeting of the Board will take place on Wednesday, September </w:t>
      </w:r>
      <w:r w:rsidR="00830B3C">
        <w:rPr>
          <w:rFonts w:ascii="Times New Roman" w:hAnsi="Times New Roman" w:cs="Times New Roman"/>
        </w:rPr>
        <w:t>17, at 3:00 p.m.</w:t>
      </w:r>
    </w:p>
    <w:p w14:paraId="2E079990" w14:textId="77777777" w:rsidR="00505525" w:rsidRPr="00505525" w:rsidRDefault="00505525" w:rsidP="00505525">
      <w:pPr>
        <w:pStyle w:val="ListParagraph"/>
        <w:rPr>
          <w:rFonts w:ascii="Times New Roman" w:hAnsi="Times New Roman" w:cs="Times New Roman"/>
        </w:rPr>
      </w:pPr>
    </w:p>
    <w:p w14:paraId="7101DE09" w14:textId="77777777" w:rsidR="00504467" w:rsidRDefault="00504467" w:rsidP="00505525">
      <w:pPr>
        <w:rPr>
          <w:rFonts w:ascii="Times New Roman" w:hAnsi="Times New Roman" w:cs="Times New Roman"/>
        </w:rPr>
      </w:pPr>
    </w:p>
    <w:p w14:paraId="56664F93" w14:textId="06471BCB" w:rsidR="00505525" w:rsidRPr="00505525" w:rsidRDefault="00505525" w:rsidP="00505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recorded by Garvi, typed by Margi</w:t>
      </w:r>
    </w:p>
    <w:p w14:paraId="74CDD62A" w14:textId="77777777" w:rsidR="006C2408" w:rsidRDefault="006C2408" w:rsidP="006C2408">
      <w:pPr>
        <w:ind w:left="1080"/>
        <w:rPr>
          <w:rFonts w:ascii="Times New Roman" w:hAnsi="Times New Roman" w:cs="Times New Roman"/>
        </w:rPr>
      </w:pPr>
    </w:p>
    <w:p w14:paraId="2090D713" w14:textId="77777777" w:rsidR="006C2408" w:rsidRDefault="006C2408" w:rsidP="006C2408">
      <w:pPr>
        <w:ind w:left="1080"/>
        <w:rPr>
          <w:rFonts w:ascii="Times New Roman" w:hAnsi="Times New Roman" w:cs="Times New Roman"/>
        </w:rPr>
      </w:pPr>
    </w:p>
    <w:p w14:paraId="7F14CE47" w14:textId="77777777" w:rsidR="006C2408" w:rsidRDefault="006C2408" w:rsidP="006C2408">
      <w:pPr>
        <w:ind w:left="1080"/>
        <w:rPr>
          <w:rFonts w:ascii="Times New Roman" w:hAnsi="Times New Roman" w:cs="Times New Roman"/>
        </w:rPr>
      </w:pPr>
    </w:p>
    <w:p w14:paraId="4A9D9ADA" w14:textId="77777777" w:rsidR="006C2408" w:rsidRPr="006C2408" w:rsidRDefault="006C2408" w:rsidP="006C2408">
      <w:pPr>
        <w:ind w:left="1080"/>
        <w:rPr>
          <w:rFonts w:ascii="Times New Roman" w:hAnsi="Times New Roman" w:cs="Times New Roman"/>
        </w:rPr>
      </w:pPr>
    </w:p>
    <w:sectPr w:rsidR="006C2408" w:rsidRPr="006C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F15"/>
    <w:multiLevelType w:val="hybridMultilevel"/>
    <w:tmpl w:val="5844A144"/>
    <w:lvl w:ilvl="0" w:tplc="59F43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18ED"/>
    <w:multiLevelType w:val="hybridMultilevel"/>
    <w:tmpl w:val="73FC1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734"/>
    <w:multiLevelType w:val="hybridMultilevel"/>
    <w:tmpl w:val="7226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2E4A"/>
    <w:multiLevelType w:val="hybridMultilevel"/>
    <w:tmpl w:val="E292A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526A8"/>
    <w:multiLevelType w:val="hybridMultilevel"/>
    <w:tmpl w:val="AEAEEE98"/>
    <w:lvl w:ilvl="0" w:tplc="3E34C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1897537">
    <w:abstractNumId w:val="2"/>
  </w:num>
  <w:num w:numId="2" w16cid:durableId="688331483">
    <w:abstractNumId w:val="3"/>
  </w:num>
  <w:num w:numId="3" w16cid:durableId="159976355">
    <w:abstractNumId w:val="4"/>
  </w:num>
  <w:num w:numId="4" w16cid:durableId="2092115671">
    <w:abstractNumId w:val="1"/>
  </w:num>
  <w:num w:numId="5" w16cid:durableId="3353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8"/>
    <w:rsid w:val="000219A6"/>
    <w:rsid w:val="00084737"/>
    <w:rsid w:val="0016233E"/>
    <w:rsid w:val="00484FB7"/>
    <w:rsid w:val="00504467"/>
    <w:rsid w:val="00505525"/>
    <w:rsid w:val="00532479"/>
    <w:rsid w:val="006C2408"/>
    <w:rsid w:val="00830B3C"/>
    <w:rsid w:val="00940B07"/>
    <w:rsid w:val="00AD5DB1"/>
    <w:rsid w:val="00BE2E80"/>
    <w:rsid w:val="00CC53A9"/>
    <w:rsid w:val="00E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5E6C"/>
  <w15:chartTrackingRefBased/>
  <w15:docId w15:val="{22F5AB81-8C0F-BA4B-8BF0-85D14A9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 Owen S</dc:creator>
  <cp:keywords/>
  <dc:description/>
  <cp:lastModifiedBy>Town Clerk</cp:lastModifiedBy>
  <cp:revision>2</cp:revision>
  <dcterms:created xsi:type="dcterms:W3CDTF">2025-08-25T15:57:00Z</dcterms:created>
  <dcterms:modified xsi:type="dcterms:W3CDTF">2025-08-25T15:57:00Z</dcterms:modified>
</cp:coreProperties>
</file>