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141E" w:rsidRPr="005F68DE" w:rsidRDefault="00000000" w:rsidP="005F68DE">
      <w:pPr>
        <w:jc w:val="center"/>
        <w:rPr>
          <w:sz w:val="32"/>
          <w:szCs w:val="22"/>
        </w:rPr>
      </w:pPr>
      <w:r w:rsidRPr="005F68DE">
        <w:rPr>
          <w:sz w:val="32"/>
          <w:szCs w:val="22"/>
        </w:rPr>
        <w:t>HANCOCK FREE PUBLIC LIBRARY</w:t>
      </w:r>
      <w:r w:rsidR="005F68DE">
        <w:rPr>
          <w:sz w:val="32"/>
          <w:szCs w:val="22"/>
        </w:rPr>
        <w:t xml:space="preserve"> </w:t>
      </w:r>
      <w:r w:rsidRPr="005F68DE">
        <w:rPr>
          <w:sz w:val="32"/>
          <w:szCs w:val="22"/>
        </w:rPr>
        <w:t>BOARD OF TRUSTEES MEETIN</w:t>
      </w:r>
      <w:r w:rsidR="009000DD" w:rsidRPr="005F68DE">
        <w:rPr>
          <w:sz w:val="32"/>
          <w:szCs w:val="22"/>
        </w:rPr>
        <w:t>G</w:t>
      </w:r>
    </w:p>
    <w:p w:rsidR="00E2141E" w:rsidRPr="005F68DE" w:rsidRDefault="004C7F83" w:rsidP="005F68DE">
      <w:pPr>
        <w:jc w:val="center"/>
        <w:rPr>
          <w:sz w:val="32"/>
          <w:szCs w:val="18"/>
        </w:rPr>
      </w:pPr>
      <w:r w:rsidRPr="005F68DE">
        <w:rPr>
          <w:sz w:val="32"/>
          <w:szCs w:val="18"/>
        </w:rPr>
        <w:t>November 19, 2025</w:t>
      </w:r>
    </w:p>
    <w:p w:rsidR="00E2141E" w:rsidRPr="005F68DE" w:rsidRDefault="00000000" w:rsidP="005F68DE">
      <w:pPr>
        <w:jc w:val="center"/>
        <w:rPr>
          <w:sz w:val="32"/>
          <w:szCs w:val="18"/>
        </w:rPr>
      </w:pPr>
      <w:r w:rsidRPr="005F68DE">
        <w:rPr>
          <w:sz w:val="32"/>
          <w:szCs w:val="18"/>
        </w:rPr>
        <w:t>(unapproved)</w:t>
      </w:r>
    </w:p>
    <w:p w:rsidR="00E2141E" w:rsidRDefault="00E2141E"/>
    <w:p w:rsidR="00E2141E" w:rsidRPr="005F68DE" w:rsidRDefault="00000000">
      <w:r w:rsidRPr="005F68DE">
        <w:t xml:space="preserve">Present:  </w:t>
      </w:r>
      <w:r w:rsidR="004C7F83" w:rsidRPr="005F68DE">
        <w:t>Margi Rogal, Rose Juliano, Linda Straley, Garvi Jesso-</w:t>
      </w:r>
    </w:p>
    <w:p w:rsidR="004C7F83" w:rsidRPr="005F68DE" w:rsidRDefault="004C7F83">
      <w:r w:rsidRPr="005F68DE">
        <w:t xml:space="preserve">     White, Gretchen Perera, &amp; Caroline Meagher</w:t>
      </w:r>
    </w:p>
    <w:p w:rsidR="00E2141E" w:rsidRPr="005F68DE" w:rsidRDefault="00E2141E"/>
    <w:p w:rsidR="00E2141E" w:rsidRPr="005F68DE" w:rsidRDefault="00000000">
      <w:r w:rsidRPr="005F68DE">
        <w:t xml:space="preserve">Call to Order:  </w:t>
      </w:r>
      <w:r w:rsidR="00083787" w:rsidRPr="005F68DE">
        <w:t>3:08PM</w:t>
      </w:r>
    </w:p>
    <w:p w:rsidR="00E2141E" w:rsidRPr="005F68DE" w:rsidRDefault="00E2141E"/>
    <w:p w:rsidR="00E2141E" w:rsidRPr="005F68DE" w:rsidRDefault="00000000">
      <w:r w:rsidRPr="005F68DE">
        <w:t>Secretary’s Report:</w:t>
      </w:r>
      <w:r w:rsidR="00083787" w:rsidRPr="005F68DE">
        <w:t xml:space="preserve">  Accepted as read</w:t>
      </w:r>
    </w:p>
    <w:p w:rsidR="00D61B90" w:rsidRPr="005F68DE" w:rsidRDefault="00083787">
      <w:r w:rsidRPr="005F68DE">
        <w:t xml:space="preserve">     The Board of </w:t>
      </w:r>
      <w:r w:rsidR="00D61B90" w:rsidRPr="005F68DE">
        <w:t>T</w:t>
      </w:r>
      <w:r w:rsidRPr="005F68DE">
        <w:t>rustees extends their appreciation to Eva Jesso</w:t>
      </w:r>
      <w:r w:rsidR="00D61B90" w:rsidRPr="005F68DE">
        <w:t xml:space="preserve"> for her years of service to the Hancock Free Public Library.</w:t>
      </w:r>
    </w:p>
    <w:p w:rsidR="00083787" w:rsidRPr="005F68DE" w:rsidRDefault="00083787">
      <w:r w:rsidRPr="005F68DE">
        <w:t xml:space="preserve">      </w:t>
      </w:r>
    </w:p>
    <w:p w:rsidR="00E2141E" w:rsidRPr="005F68DE" w:rsidRDefault="00000000">
      <w:r w:rsidRPr="005F68DE">
        <w:t>Treasurer’s Report:</w:t>
      </w:r>
    </w:p>
    <w:p w:rsidR="00E2141E" w:rsidRPr="005F68DE" w:rsidRDefault="00000000">
      <w:r w:rsidRPr="005F68DE">
        <w:t xml:space="preserve">                     </w:t>
      </w:r>
      <w:r w:rsidR="00D61B90" w:rsidRPr="005F68DE">
        <w:t>Orders signed</w:t>
      </w:r>
    </w:p>
    <w:p w:rsidR="00E2141E" w:rsidRPr="005F68DE" w:rsidRDefault="00000000">
      <w:r w:rsidRPr="005F68DE">
        <w:t xml:space="preserve">                     Finances:  </w:t>
      </w:r>
      <w:r w:rsidR="00D61B90" w:rsidRPr="005F68DE">
        <w:t>Budget issues discussed</w:t>
      </w:r>
    </w:p>
    <w:p w:rsidR="00D61B90" w:rsidRPr="005F68DE" w:rsidRDefault="00D61B90">
      <w:r w:rsidRPr="005F68DE">
        <w:t xml:space="preserve">                     Two additional hours per week added to Librarian’s </w:t>
      </w:r>
    </w:p>
    <w:p w:rsidR="00D61B90" w:rsidRPr="005F68DE" w:rsidRDefault="00D61B90">
      <w:r w:rsidRPr="005F68DE">
        <w:t xml:space="preserve">                     Salary until end of June 202</w:t>
      </w:r>
      <w:r w:rsidR="004926D9" w:rsidRPr="005F68DE">
        <w:t>6</w:t>
      </w:r>
      <w:r w:rsidRPr="005F68DE">
        <w:t xml:space="preserve">. (Not paid when on </w:t>
      </w:r>
    </w:p>
    <w:p w:rsidR="00D61B90" w:rsidRPr="005F68DE" w:rsidRDefault="00D61B90">
      <w:r w:rsidRPr="005F68DE">
        <w:t xml:space="preserve">                     Leave of Absen</w:t>
      </w:r>
      <w:r w:rsidR="00C97FB4" w:rsidRPr="005F68DE">
        <w:t>ce</w:t>
      </w:r>
      <w:r w:rsidRPr="005F68DE">
        <w:t>s)</w:t>
      </w:r>
    </w:p>
    <w:p w:rsidR="00E2141E" w:rsidRPr="005F68DE" w:rsidRDefault="00E2141E"/>
    <w:p w:rsidR="00E2141E" w:rsidRPr="005F68DE" w:rsidRDefault="00000000">
      <w:r w:rsidRPr="005F68DE">
        <w:t>Libra</w:t>
      </w:r>
      <w:r w:rsidR="00C97FB4" w:rsidRPr="005F68DE">
        <w:t>r</w:t>
      </w:r>
      <w:r w:rsidRPr="005F68DE">
        <w:t>ian’s Report:</w:t>
      </w:r>
      <w:r w:rsidR="00D61B90" w:rsidRPr="005F68DE">
        <w:t xml:space="preserve"> </w:t>
      </w:r>
      <w:r w:rsidR="00056FEC" w:rsidRPr="005F68DE">
        <w:t xml:space="preserve"> </w:t>
      </w:r>
      <w:r w:rsidR="00D61B90" w:rsidRPr="005F68DE">
        <w:t>Attache</w:t>
      </w:r>
      <w:r w:rsidR="00056FEC" w:rsidRPr="005F68DE">
        <w:t>d</w:t>
      </w:r>
      <w:r w:rsidRPr="005F68DE">
        <w:t xml:space="preserve">                    </w:t>
      </w:r>
    </w:p>
    <w:p w:rsidR="00E2141E" w:rsidRPr="005F68DE" w:rsidRDefault="00E2141E"/>
    <w:p w:rsidR="00E2141E" w:rsidRPr="005F68DE" w:rsidRDefault="00000000">
      <w:r w:rsidRPr="005F68DE">
        <w:t>Old Business:</w:t>
      </w:r>
      <w:r w:rsidR="00056FEC" w:rsidRPr="005F68DE">
        <w:t xml:space="preserve">  Motion to Approve and sign Policies for </w:t>
      </w:r>
    </w:p>
    <w:p w:rsidR="00056FEC" w:rsidRPr="005F68DE" w:rsidRDefault="00056FEC">
      <w:r w:rsidRPr="005F68DE">
        <w:t xml:space="preserve">                            </w:t>
      </w:r>
      <w:proofErr w:type="gramStart"/>
      <w:r w:rsidRPr="005F68DE">
        <w:t>“ Librarian’s</w:t>
      </w:r>
      <w:proofErr w:type="gramEnd"/>
      <w:r w:rsidRPr="005F68DE">
        <w:t xml:space="preserve"> CTO “and “Library’s Hours of</w:t>
      </w:r>
    </w:p>
    <w:p w:rsidR="00056FEC" w:rsidRPr="005F68DE" w:rsidRDefault="00056FEC">
      <w:r w:rsidRPr="005F68DE">
        <w:t xml:space="preserve">                            Operation.”</w:t>
      </w:r>
    </w:p>
    <w:p w:rsidR="00056FEC" w:rsidRPr="005F68DE" w:rsidRDefault="00056FEC">
      <w:r w:rsidRPr="005F68DE">
        <w:t xml:space="preserve">                            Review of Policies “Borrowing Privileges”,</w:t>
      </w:r>
    </w:p>
    <w:p w:rsidR="00056FEC" w:rsidRPr="005F68DE" w:rsidRDefault="00056FEC">
      <w:r w:rsidRPr="005F68DE">
        <w:t xml:space="preserve">                           </w:t>
      </w:r>
      <w:proofErr w:type="gramStart"/>
      <w:r w:rsidRPr="005F68DE">
        <w:t>“ Collection</w:t>
      </w:r>
      <w:proofErr w:type="gramEnd"/>
      <w:r w:rsidRPr="005F68DE">
        <w:t xml:space="preserve"> Development” and “Children in</w:t>
      </w:r>
    </w:p>
    <w:p w:rsidR="00056FEC" w:rsidRPr="005F68DE" w:rsidRDefault="00056FEC">
      <w:r w:rsidRPr="005F68DE">
        <w:t xml:space="preserve">                            Library”</w:t>
      </w:r>
    </w:p>
    <w:p w:rsidR="00E2141E" w:rsidRPr="005F68DE" w:rsidRDefault="00056FEC">
      <w:r w:rsidRPr="005F68DE">
        <w:t xml:space="preserve">                           Review of policy for “Librarian’s Extended</w:t>
      </w:r>
    </w:p>
    <w:p w:rsidR="00056FEC" w:rsidRPr="005F68DE" w:rsidRDefault="00056FEC">
      <w:r w:rsidRPr="005F68DE">
        <w:t xml:space="preserve">                           Leave.”</w:t>
      </w:r>
    </w:p>
    <w:p w:rsidR="00056FEC" w:rsidRPr="005F68DE" w:rsidRDefault="00056FEC"/>
    <w:p w:rsidR="00E2141E" w:rsidRPr="005F68DE" w:rsidRDefault="00000000">
      <w:r w:rsidRPr="005F68DE">
        <w:t>New Business:</w:t>
      </w:r>
      <w:r w:rsidR="00056FEC" w:rsidRPr="005F68DE">
        <w:t xml:space="preserve"> </w:t>
      </w:r>
      <w:r w:rsidR="00222B3B" w:rsidRPr="005F68DE">
        <w:t xml:space="preserve"> Puzzle Exchange Table to be implemented.</w:t>
      </w:r>
    </w:p>
    <w:p w:rsidR="00222B3B" w:rsidRPr="005F68DE" w:rsidRDefault="00222B3B">
      <w:r w:rsidRPr="005F68DE">
        <w:t xml:space="preserve">                             </w:t>
      </w:r>
      <w:proofErr w:type="gramStart"/>
      <w:r w:rsidRPr="005F68DE">
        <w:t>Motion  passed</w:t>
      </w:r>
      <w:proofErr w:type="gramEnd"/>
      <w:r w:rsidRPr="005F68DE">
        <w:t xml:space="preserve"> to approve Library Report for          </w:t>
      </w:r>
    </w:p>
    <w:p w:rsidR="00222B3B" w:rsidRPr="005F68DE" w:rsidRDefault="00222B3B">
      <w:r w:rsidRPr="005F68DE">
        <w:t xml:space="preserve">                             Town Meeting</w:t>
      </w:r>
    </w:p>
    <w:p w:rsidR="00222B3B" w:rsidRPr="005F68DE" w:rsidRDefault="00222B3B">
      <w:r w:rsidRPr="005F68DE">
        <w:t xml:space="preserve">                             Budget for 2026-27 discussed</w:t>
      </w:r>
    </w:p>
    <w:p w:rsidR="00E2141E" w:rsidRPr="005F68DE" w:rsidRDefault="00E2141E"/>
    <w:p w:rsidR="00E2141E" w:rsidRPr="005F68DE" w:rsidRDefault="00000000">
      <w:r w:rsidRPr="005F68DE">
        <w:t>Adjourn:</w:t>
      </w:r>
      <w:r w:rsidR="00222B3B" w:rsidRPr="005F68DE">
        <w:t xml:space="preserve"> 4:41PM</w:t>
      </w:r>
    </w:p>
    <w:p w:rsidR="00E2141E" w:rsidRPr="005F68DE" w:rsidRDefault="00E2141E"/>
    <w:p w:rsidR="00E2141E" w:rsidRPr="005F68DE" w:rsidRDefault="00000000">
      <w:r w:rsidRPr="005F68DE">
        <w:t>Next Meeting:</w:t>
      </w:r>
      <w:r w:rsidR="00222B3B" w:rsidRPr="005F68DE">
        <w:t xml:space="preserve"> January </w:t>
      </w:r>
      <w:proofErr w:type="gramStart"/>
      <w:r w:rsidR="00222B3B" w:rsidRPr="005F68DE">
        <w:t>21 ,</w:t>
      </w:r>
      <w:proofErr w:type="gramEnd"/>
      <w:r w:rsidR="00222B3B" w:rsidRPr="005F68DE">
        <w:t xml:space="preserve"> 2026 @3PM.</w:t>
      </w:r>
    </w:p>
    <w:p w:rsidR="00222B3B" w:rsidRPr="005F68DE" w:rsidRDefault="00222B3B"/>
    <w:p w:rsidR="00222B3B" w:rsidRPr="005F68DE" w:rsidRDefault="00222B3B">
      <w:r w:rsidRPr="005F68DE">
        <w:t xml:space="preserve">                                                              Respectfully Submitted,</w:t>
      </w:r>
    </w:p>
    <w:p w:rsidR="00222B3B" w:rsidRPr="005F68DE" w:rsidRDefault="00222B3B">
      <w:r w:rsidRPr="005F68DE">
        <w:t xml:space="preserve">                                                              Gretchen Perera</w:t>
      </w:r>
    </w:p>
    <w:sectPr w:rsidR="00222B3B" w:rsidRPr="005F68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89"/>
    <w:rsid w:val="FED38C3F"/>
    <w:rsid w:val="00056FEC"/>
    <w:rsid w:val="00083787"/>
    <w:rsid w:val="00114BF9"/>
    <w:rsid w:val="00222B3B"/>
    <w:rsid w:val="0024036B"/>
    <w:rsid w:val="0036589F"/>
    <w:rsid w:val="004926D9"/>
    <w:rsid w:val="004C7F83"/>
    <w:rsid w:val="00563EF1"/>
    <w:rsid w:val="005F68DE"/>
    <w:rsid w:val="006F60C0"/>
    <w:rsid w:val="00874B23"/>
    <w:rsid w:val="009000DD"/>
    <w:rsid w:val="00987755"/>
    <w:rsid w:val="00BD2E63"/>
    <w:rsid w:val="00C97FB4"/>
    <w:rsid w:val="00D15A44"/>
    <w:rsid w:val="00D61B90"/>
    <w:rsid w:val="00E10089"/>
    <w:rsid w:val="00E2141E"/>
    <w:rsid w:val="00E6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75A78A"/>
  <w14:defaultImageDpi w14:val="300"/>
  <w15:docId w15:val="{14AF810C-5240-BE41-BA90-86105DDE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</dc:creator>
  <cp:lastModifiedBy>Town Clerk</cp:lastModifiedBy>
  <cp:revision>2</cp:revision>
  <cp:lastPrinted>2020-10-26T12:29:00Z</cp:lastPrinted>
  <dcterms:created xsi:type="dcterms:W3CDTF">2025-11-26T14:26:00Z</dcterms:created>
  <dcterms:modified xsi:type="dcterms:W3CDTF">2025-11-26T14:26:00Z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1033-5.7.2.8094</vt:lpwstr>
  </property>
</Properties>
</file>