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2C5" w14:textId="77777777" w:rsidR="008615BF" w:rsidRPr="00D23194" w:rsidRDefault="00453F40" w:rsidP="00453F4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23194">
        <w:rPr>
          <w:b/>
          <w:sz w:val="32"/>
          <w:szCs w:val="32"/>
          <w:u w:val="single"/>
        </w:rPr>
        <w:t>BETHEL-ROYALTON TRANSFER STATION COVID-19 UPDATES</w:t>
      </w:r>
    </w:p>
    <w:p w14:paraId="574B7C9A" w14:textId="77777777" w:rsidR="00453F40" w:rsidRPr="00D23194" w:rsidRDefault="00453F40" w:rsidP="00453F40">
      <w:pPr>
        <w:rPr>
          <w:sz w:val="28"/>
          <w:szCs w:val="28"/>
        </w:rPr>
      </w:pPr>
      <w:r w:rsidRPr="00D23194">
        <w:rPr>
          <w:sz w:val="28"/>
          <w:szCs w:val="28"/>
        </w:rPr>
        <w:t>We are currently open reduced hours: Tuesday, Thursday, Friday and Saturday 7:00am-1:00pm.</w:t>
      </w:r>
    </w:p>
    <w:p w14:paraId="05F80315" w14:textId="77777777" w:rsidR="00D23194" w:rsidRDefault="00D23194" w:rsidP="00453F40"/>
    <w:p w14:paraId="169AECA9" w14:textId="77777777" w:rsidR="00453F40" w:rsidRPr="00E12398" w:rsidRDefault="00453F40" w:rsidP="00453F40">
      <w:pPr>
        <w:jc w:val="center"/>
        <w:rPr>
          <w:b/>
          <w:sz w:val="24"/>
          <w:szCs w:val="24"/>
          <w:u w:val="single"/>
        </w:rPr>
      </w:pPr>
      <w:r w:rsidRPr="00E12398">
        <w:rPr>
          <w:b/>
          <w:sz w:val="24"/>
          <w:szCs w:val="24"/>
          <w:u w:val="single"/>
        </w:rPr>
        <w:t xml:space="preserve">PLEASE VISIT ONLY IF NECESSARY. WE ARE ONLY ACCEPTING TRASH, RECYCLING, AND FOOD </w:t>
      </w:r>
      <w:r w:rsidR="00D23194" w:rsidRPr="00E12398">
        <w:rPr>
          <w:b/>
          <w:sz w:val="24"/>
          <w:szCs w:val="24"/>
          <w:u w:val="single"/>
        </w:rPr>
        <w:t>SCRAPS!</w:t>
      </w:r>
    </w:p>
    <w:p w14:paraId="5075D36E" w14:textId="77777777" w:rsidR="00D23194" w:rsidRDefault="00D23194" w:rsidP="00453F40">
      <w:pPr>
        <w:jc w:val="center"/>
        <w:rPr>
          <w:b/>
          <w:u w:val="single"/>
        </w:rPr>
      </w:pPr>
    </w:p>
    <w:p w14:paraId="533CFA1A" w14:textId="77777777" w:rsidR="00453F40" w:rsidRDefault="00453F40" w:rsidP="00453F40">
      <w:r>
        <w:t xml:space="preserve">If you </w:t>
      </w:r>
      <w:r w:rsidRPr="00E12398">
        <w:rPr>
          <w:b/>
          <w:bCs/>
          <w:u w:val="single"/>
        </w:rPr>
        <w:t>MUST</w:t>
      </w:r>
      <w:r>
        <w:t xml:space="preserve"> visit, please take the following precautions:</w:t>
      </w:r>
    </w:p>
    <w:p w14:paraId="65539ACC" w14:textId="77777777" w:rsidR="00453F40" w:rsidRDefault="00453F40" w:rsidP="00453F40">
      <w:pPr>
        <w:pStyle w:val="ListParagraph"/>
        <w:numPr>
          <w:ilvl w:val="0"/>
          <w:numId w:val="1"/>
        </w:numPr>
      </w:pPr>
      <w:r>
        <w:t>Only visit if you feel healthy.</w:t>
      </w:r>
    </w:p>
    <w:p w14:paraId="53667EC4" w14:textId="77777777" w:rsidR="00453F40" w:rsidRDefault="00453F40" w:rsidP="00453F40">
      <w:pPr>
        <w:pStyle w:val="ListParagraph"/>
        <w:numPr>
          <w:ilvl w:val="0"/>
          <w:numId w:val="1"/>
        </w:numPr>
      </w:pPr>
      <w:r>
        <w:t>Prac</w:t>
      </w:r>
      <w:r w:rsidR="009A0A47">
        <w:t>tice social/physical distancing</w:t>
      </w:r>
      <w:r>
        <w:t xml:space="preserve"> by keeping at least 6 feet of space between people.</w:t>
      </w:r>
    </w:p>
    <w:p w14:paraId="1E1A0C4F" w14:textId="77777777" w:rsidR="009A0A47" w:rsidRDefault="009A0A47" w:rsidP="00453F40">
      <w:pPr>
        <w:pStyle w:val="ListParagraph"/>
        <w:numPr>
          <w:ilvl w:val="0"/>
          <w:numId w:val="1"/>
        </w:numPr>
      </w:pPr>
      <w:r>
        <w:t>Wear gloves.</w:t>
      </w:r>
    </w:p>
    <w:p w14:paraId="686D2228" w14:textId="77777777" w:rsidR="009A0A47" w:rsidRPr="00E12398" w:rsidRDefault="009A0A47" w:rsidP="009A0A47">
      <w:pPr>
        <w:rPr>
          <w:b/>
          <w:bCs/>
        </w:rPr>
      </w:pPr>
      <w:r w:rsidRPr="00E12398">
        <w:rPr>
          <w:b/>
          <w:bCs/>
        </w:rPr>
        <w:t>Only bring:</w:t>
      </w:r>
    </w:p>
    <w:p w14:paraId="3DC442B5" w14:textId="77777777" w:rsidR="009A0A47" w:rsidRDefault="009A0A47" w:rsidP="009A0A47">
      <w:pPr>
        <w:pStyle w:val="ListParagraph"/>
        <w:numPr>
          <w:ilvl w:val="0"/>
          <w:numId w:val="2"/>
        </w:numPr>
      </w:pPr>
      <w:r>
        <w:t>Trash, food scraps, and recyclables.</w:t>
      </w:r>
    </w:p>
    <w:p w14:paraId="2D3FDBFE" w14:textId="77777777" w:rsidR="009A0A47" w:rsidRDefault="0039304C" w:rsidP="009A0A47">
      <w:pPr>
        <w:pStyle w:val="ListParagraph"/>
        <w:numPr>
          <w:ilvl w:val="0"/>
          <w:numId w:val="2"/>
        </w:numPr>
      </w:pPr>
      <w:r>
        <w:t>Recyclables should be empty of liquids and clean.</w:t>
      </w:r>
    </w:p>
    <w:p w14:paraId="05E768A2" w14:textId="77777777" w:rsidR="0039304C" w:rsidRDefault="0039304C" w:rsidP="009A0A47">
      <w:pPr>
        <w:pStyle w:val="ListParagraph"/>
        <w:numPr>
          <w:ilvl w:val="0"/>
          <w:numId w:val="2"/>
        </w:numPr>
      </w:pPr>
      <w:r>
        <w:t>Trash must be contained in a bag. No loose trash.</w:t>
      </w:r>
    </w:p>
    <w:p w14:paraId="19A5BBA9" w14:textId="77777777" w:rsidR="00D23194" w:rsidRDefault="00D23194" w:rsidP="00D23194">
      <w:pPr>
        <w:pStyle w:val="ListParagraph"/>
      </w:pPr>
    </w:p>
    <w:p w14:paraId="061D0DB4" w14:textId="77777777" w:rsidR="0039304C" w:rsidRPr="00E12398" w:rsidRDefault="0039304C" w:rsidP="0039304C">
      <w:pPr>
        <w:rPr>
          <w:b/>
          <w:bCs/>
        </w:rPr>
      </w:pPr>
      <w:r w:rsidRPr="00E12398">
        <w:rPr>
          <w:b/>
          <w:bCs/>
          <w:u w:val="single"/>
        </w:rPr>
        <w:t>Postpone visits for these purposes:</w:t>
      </w:r>
    </w:p>
    <w:p w14:paraId="23A3548F" w14:textId="77777777" w:rsidR="0039304C" w:rsidRDefault="0039304C" w:rsidP="0039304C">
      <w:pPr>
        <w:pStyle w:val="ListParagraph"/>
        <w:numPr>
          <w:ilvl w:val="0"/>
          <w:numId w:val="3"/>
        </w:numPr>
      </w:pPr>
      <w:r>
        <w:rPr>
          <w:b/>
        </w:rPr>
        <w:t xml:space="preserve">Spring cleaning. </w:t>
      </w:r>
      <w:r>
        <w:t>Store this waste at home, out of the weather. The old TV, couch, bed or lawnmower that has been sitting in the garage or shed for a few months can wait.</w:t>
      </w:r>
    </w:p>
    <w:p w14:paraId="4BEFC532" w14:textId="77777777" w:rsidR="0039304C" w:rsidRDefault="0039304C" w:rsidP="0039304C">
      <w:pPr>
        <w:pStyle w:val="ListParagraph"/>
        <w:numPr>
          <w:ilvl w:val="0"/>
          <w:numId w:val="3"/>
        </w:numPr>
      </w:pPr>
      <w:r>
        <w:rPr>
          <w:b/>
        </w:rPr>
        <w:t xml:space="preserve">Yard clean up. </w:t>
      </w:r>
      <w:r>
        <w:t xml:space="preserve">If something was hanging out in your yard already, please let it spend a bit </w:t>
      </w:r>
      <w:r w:rsidR="00D23194">
        <w:t>more time</w:t>
      </w:r>
      <w:r>
        <w:t xml:space="preserve"> there, or start a backyard compost pile</w:t>
      </w:r>
      <w:r w:rsidR="00D23194">
        <w:t>.</w:t>
      </w:r>
    </w:p>
    <w:p w14:paraId="486CE16F" w14:textId="77777777" w:rsidR="00D23194" w:rsidRDefault="00D23194" w:rsidP="00D23194">
      <w:pPr>
        <w:pStyle w:val="ListParagraph"/>
      </w:pPr>
    </w:p>
    <w:p w14:paraId="14114A1A" w14:textId="77777777" w:rsidR="00D23194" w:rsidRDefault="00D23194" w:rsidP="00D23194">
      <w:pPr>
        <w:pStyle w:val="ListParagraph"/>
      </w:pPr>
    </w:p>
    <w:p w14:paraId="765474B3" w14:textId="34089E71" w:rsidR="00D23194" w:rsidRPr="00E12398" w:rsidRDefault="00C16420" w:rsidP="00E12398">
      <w:pPr>
        <w:pStyle w:val="ListParagraph"/>
        <w:ind w:left="0"/>
        <w:rPr>
          <w:b/>
          <w:bCs/>
        </w:rPr>
      </w:pPr>
      <w:r w:rsidRPr="00E12398">
        <w:rPr>
          <w:b/>
          <w:bCs/>
          <w:u w:val="single"/>
        </w:rPr>
        <w:t>Payment Procedures</w:t>
      </w:r>
      <w:r w:rsidR="00E12398">
        <w:rPr>
          <w:b/>
          <w:bCs/>
          <w:u w:val="single"/>
        </w:rPr>
        <w:t>:</w:t>
      </w:r>
    </w:p>
    <w:p w14:paraId="210DEC24" w14:textId="77777777" w:rsidR="00C16420" w:rsidRDefault="00C16420" w:rsidP="00C16420">
      <w:pPr>
        <w:pStyle w:val="ListParagraph"/>
        <w:jc w:val="center"/>
      </w:pPr>
    </w:p>
    <w:p w14:paraId="2E28F752" w14:textId="77777777" w:rsidR="00C16420" w:rsidRDefault="00C16420" w:rsidP="00C16420">
      <w:pPr>
        <w:pStyle w:val="ListParagraph"/>
      </w:pPr>
      <w:r>
        <w:t>We are NOT allowing customers in the office at this time.</w:t>
      </w:r>
      <w:r w:rsidR="00960F21">
        <w:t xml:space="preserve"> </w:t>
      </w:r>
      <w:r w:rsidR="00ED43BB">
        <w:t xml:space="preserve">Please pay for bagged trash at the cashier’s window </w:t>
      </w:r>
      <w:r w:rsidR="00ED43BB">
        <w:rPr>
          <w:b/>
        </w:rPr>
        <w:t xml:space="preserve">inside </w:t>
      </w:r>
      <w:r w:rsidR="00ED43BB">
        <w:t xml:space="preserve">the building. If you use the scale, please pay at the cashier’s window </w:t>
      </w:r>
      <w:r w:rsidR="00ED43BB">
        <w:rPr>
          <w:b/>
        </w:rPr>
        <w:t>outside</w:t>
      </w:r>
      <w:r w:rsidR="00ED43BB">
        <w:t xml:space="preserve"> the building. Please provide your own pen. Checks should be made payable to “Bethel-Royalton Transfer Station” or “BRTS”. If you are paying with cash, please use the smallest bills possible.</w:t>
      </w:r>
    </w:p>
    <w:p w14:paraId="74A4E13F" w14:textId="77777777" w:rsidR="00ED43BB" w:rsidRDefault="00ED43BB" w:rsidP="00C16420">
      <w:pPr>
        <w:pStyle w:val="ListParagraph"/>
      </w:pPr>
    </w:p>
    <w:p w14:paraId="746233A1" w14:textId="77150FC2" w:rsidR="00ED43BB" w:rsidRPr="00E12398" w:rsidRDefault="00E12398" w:rsidP="00E12398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Contact Information:</w:t>
      </w:r>
    </w:p>
    <w:p w14:paraId="7663B087" w14:textId="77777777" w:rsidR="00ED43BB" w:rsidRDefault="00ED43BB" w:rsidP="00C16420">
      <w:pPr>
        <w:pStyle w:val="ListParagraph"/>
      </w:pPr>
    </w:p>
    <w:p w14:paraId="697833C9" w14:textId="7E0A8813" w:rsidR="00940AE1" w:rsidRDefault="00ED43BB" w:rsidP="00C16420">
      <w:pPr>
        <w:pStyle w:val="ListParagraph"/>
      </w:pPr>
      <w:r>
        <w:t>Our phone line is overwhelmed with calls</w:t>
      </w:r>
      <w:r w:rsidR="00E12398">
        <w:t>,</w:t>
      </w:r>
      <w:r>
        <w:t xml:space="preserve"> so if your question isn’t answered here, feel free to email me at </w:t>
      </w:r>
      <w:hyperlink r:id="rId5" w:history="1">
        <w:r w:rsidR="00940AE1" w:rsidRPr="003B0D35">
          <w:rPr>
            <w:rStyle w:val="Hyperlink"/>
          </w:rPr>
          <w:t>whiteriveralliancemanager@gmail.com</w:t>
        </w:r>
      </w:hyperlink>
      <w:r>
        <w:t>.</w:t>
      </w:r>
      <w:r w:rsidR="00940AE1">
        <w:t xml:space="preserve"> </w:t>
      </w:r>
    </w:p>
    <w:p w14:paraId="436792E4" w14:textId="77777777" w:rsidR="00ED43BB" w:rsidRPr="00ED43BB" w:rsidRDefault="00ED43BB" w:rsidP="00C16420">
      <w:pPr>
        <w:pStyle w:val="ListParagraph"/>
      </w:pPr>
      <w:r>
        <w:t xml:space="preserve"> </w:t>
      </w:r>
    </w:p>
    <w:p w14:paraId="4F0F3C1E" w14:textId="751331D1" w:rsidR="002D170E" w:rsidRPr="00A4191E" w:rsidRDefault="002D170E" w:rsidP="002D170E">
      <w:pPr>
        <w:rPr>
          <w:b/>
          <w:bCs/>
          <w:sz w:val="24"/>
          <w:szCs w:val="24"/>
        </w:rPr>
      </w:pPr>
      <w:r w:rsidRPr="00A4191E">
        <w:rPr>
          <w:b/>
          <w:bCs/>
          <w:sz w:val="24"/>
          <w:szCs w:val="24"/>
        </w:rPr>
        <w:t>Help prevent the spread of COVID-19 throughout Vermont.  Learn more at</w:t>
      </w:r>
      <w:r w:rsidR="00E12398">
        <w:rPr>
          <w:b/>
          <w:bCs/>
          <w:sz w:val="24"/>
          <w:szCs w:val="24"/>
        </w:rPr>
        <w:t xml:space="preserve"> the Vermont Department of Health website www.healthvermont.gov.</w:t>
      </w:r>
    </w:p>
    <w:p w14:paraId="777B0BBE" w14:textId="77777777" w:rsidR="00C16420" w:rsidRPr="00C16420" w:rsidRDefault="00C16420" w:rsidP="00C16420">
      <w:pPr>
        <w:pStyle w:val="ListParagraph"/>
      </w:pPr>
    </w:p>
    <w:sectPr w:rsidR="00C16420" w:rsidRPr="00C16420" w:rsidSect="002D170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C34"/>
    <w:multiLevelType w:val="hybridMultilevel"/>
    <w:tmpl w:val="B78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3BE6"/>
    <w:multiLevelType w:val="hybridMultilevel"/>
    <w:tmpl w:val="1642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5077"/>
    <w:multiLevelType w:val="hybridMultilevel"/>
    <w:tmpl w:val="C258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40"/>
    <w:rsid w:val="00276237"/>
    <w:rsid w:val="002D170E"/>
    <w:rsid w:val="0039304C"/>
    <w:rsid w:val="00453F40"/>
    <w:rsid w:val="004E12DE"/>
    <w:rsid w:val="005E2A7D"/>
    <w:rsid w:val="008615BF"/>
    <w:rsid w:val="00940AE1"/>
    <w:rsid w:val="00960F21"/>
    <w:rsid w:val="009A0A47"/>
    <w:rsid w:val="00C16420"/>
    <w:rsid w:val="00D23194"/>
    <w:rsid w:val="00E12398"/>
    <w:rsid w:val="00E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2E79"/>
  <w15:chartTrackingRefBased/>
  <w15:docId w15:val="{10FFBE50-9EC7-4828-9B6F-660CAEB9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iteriveralliancemanag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</dc:creator>
  <cp:keywords/>
  <dc:description/>
  <cp:lastModifiedBy>Dan Perera</cp:lastModifiedBy>
  <cp:revision>2</cp:revision>
  <cp:lastPrinted>2020-03-31T14:47:00Z</cp:lastPrinted>
  <dcterms:created xsi:type="dcterms:W3CDTF">2020-04-01T18:26:00Z</dcterms:created>
  <dcterms:modified xsi:type="dcterms:W3CDTF">2020-04-01T18:26:00Z</dcterms:modified>
</cp:coreProperties>
</file>