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4C75" w14:textId="34769474" w:rsidR="17AF60DA" w:rsidRPr="00C63222" w:rsidRDefault="17AF60DA" w:rsidP="00C63222">
      <w:pPr>
        <w:spacing w:after="0"/>
        <w:jc w:val="center"/>
        <w:rPr>
          <w:rFonts w:ascii="Tempus Sans ITC" w:eastAsia="Arial Nova" w:hAnsi="Tempus Sans ITC" w:cs="Arial Nova"/>
          <w:sz w:val="56"/>
          <w:szCs w:val="56"/>
          <w:u w:val="single"/>
        </w:rPr>
      </w:pPr>
      <w:r w:rsidRPr="00C63222">
        <w:rPr>
          <w:rFonts w:ascii="Tempus Sans ITC" w:eastAsia="Arial Nova" w:hAnsi="Tempus Sans ITC" w:cs="Arial Nova"/>
          <w:sz w:val="56"/>
          <w:szCs w:val="56"/>
          <w:u w:val="single"/>
        </w:rPr>
        <w:t>Annual Rabies Clinic</w:t>
      </w:r>
    </w:p>
    <w:p w14:paraId="1885066C" w14:textId="40FC41E2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8"/>
          <w:szCs w:val="48"/>
        </w:rPr>
      </w:pPr>
      <w:r w:rsidRPr="00C63222">
        <w:rPr>
          <w:rFonts w:ascii="Tempus Sans ITC" w:eastAsia="Arial Nova" w:hAnsi="Tempus Sans ITC" w:cs="Arial Nova"/>
          <w:sz w:val="48"/>
          <w:szCs w:val="48"/>
        </w:rPr>
        <w:drawing>
          <wp:inline distT="0" distB="0" distL="0" distR="0" wp14:anchorId="2878620E" wp14:editId="7D9AB8DB">
            <wp:extent cx="1323975" cy="1323975"/>
            <wp:effectExtent l="0" t="0" r="9525" b="9525"/>
            <wp:docPr id="1605895485" name="Picture 1" descr="A cartoon dog and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895485" name="Picture 1" descr="A cartoon dog and ca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006" cy="13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4BEC" w14:textId="487151DC" w:rsidR="00C63222" w:rsidRPr="00C63222" w:rsidRDefault="17AF60DA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March 2</w:t>
      </w:r>
      <w:r w:rsidR="00A57A74" w:rsidRPr="00C63222">
        <w:rPr>
          <w:rFonts w:ascii="Tempus Sans ITC" w:eastAsia="Arial Nova" w:hAnsi="Tempus Sans ITC" w:cs="Arial Nova"/>
          <w:sz w:val="40"/>
          <w:szCs w:val="40"/>
        </w:rPr>
        <w:t>7</w:t>
      </w:r>
      <w:proofErr w:type="gramStart"/>
      <w:r w:rsidRPr="00C63222">
        <w:rPr>
          <w:rFonts w:ascii="Tempus Sans ITC" w:eastAsia="Arial Nova" w:hAnsi="Tempus Sans ITC" w:cs="Arial Nova"/>
          <w:sz w:val="40"/>
          <w:szCs w:val="40"/>
        </w:rPr>
        <w:t xml:space="preserve"> 202</w:t>
      </w:r>
      <w:r w:rsidR="00A57A74" w:rsidRPr="00C63222">
        <w:rPr>
          <w:rFonts w:ascii="Tempus Sans ITC" w:eastAsia="Arial Nova" w:hAnsi="Tempus Sans ITC" w:cs="Arial Nova"/>
          <w:sz w:val="40"/>
          <w:szCs w:val="40"/>
        </w:rPr>
        <w:t>4</w:t>
      </w:r>
      <w:proofErr w:type="gramEnd"/>
      <w:r w:rsidR="5B8C6242" w:rsidRPr="00C63222">
        <w:rPr>
          <w:rFonts w:ascii="Tempus Sans ITC" w:eastAsia="Arial Nova" w:hAnsi="Tempus Sans ITC" w:cs="Arial Nova"/>
          <w:sz w:val="40"/>
          <w:szCs w:val="40"/>
        </w:rPr>
        <w:t xml:space="preserve"> </w:t>
      </w:r>
      <w:r w:rsidRPr="00C63222">
        <w:rPr>
          <w:rFonts w:ascii="Tempus Sans ITC" w:eastAsia="Arial Nova" w:hAnsi="Tempus Sans ITC" w:cs="Arial Nova"/>
          <w:sz w:val="40"/>
          <w:szCs w:val="40"/>
        </w:rPr>
        <w:t>from 5pm-7pm</w:t>
      </w:r>
    </w:p>
    <w:p w14:paraId="068A5737" w14:textId="00DB9EE5" w:rsidR="300F22B8" w:rsidRPr="00C63222" w:rsidRDefault="17AF60DA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At the Hancock Fire Department</w:t>
      </w:r>
    </w:p>
    <w:p w14:paraId="62570237" w14:textId="27CC4C9F" w:rsidR="17AF60DA" w:rsidRPr="00C63222" w:rsidRDefault="17AF60DA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with Dr. Roy Hadden</w:t>
      </w:r>
    </w:p>
    <w:p w14:paraId="13FF18FA" w14:textId="0E9480E6" w:rsidR="17AF60DA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>
        <w:rPr>
          <w:rFonts w:ascii="Tempus Sans ITC" w:eastAsia="Arial Nova" w:hAnsi="Tempus Sans ITC" w:cs="Arial Nova"/>
          <w:sz w:val="40"/>
          <w:szCs w:val="40"/>
        </w:rPr>
        <w:t xml:space="preserve">Hancock </w:t>
      </w:r>
      <w:r w:rsidR="00E97CB8" w:rsidRPr="00C63222">
        <w:rPr>
          <w:rFonts w:ascii="Tempus Sans ITC" w:eastAsia="Arial Nova" w:hAnsi="Tempus Sans ITC" w:cs="Arial Nova"/>
          <w:sz w:val="40"/>
          <w:szCs w:val="40"/>
        </w:rPr>
        <w:t>Town Clerk On site for Registration</w:t>
      </w:r>
    </w:p>
    <w:p w14:paraId="3A8D151A" w14:textId="0684B8F1" w:rsidR="17AF60DA" w:rsidRDefault="17AF60DA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  <w:r w:rsidRPr="00C63222">
        <w:rPr>
          <w:rFonts w:ascii="Tempus Sans ITC" w:eastAsia="Arial Nova" w:hAnsi="Tempus Sans ITC" w:cs="Arial Nova"/>
          <w:sz w:val="36"/>
          <w:szCs w:val="36"/>
        </w:rPr>
        <w:t>Any questions please contact</w:t>
      </w:r>
      <w:r w:rsidR="00C63222" w:rsidRPr="00C63222">
        <w:rPr>
          <w:rFonts w:ascii="Tempus Sans ITC" w:eastAsia="Arial Nova" w:hAnsi="Tempus Sans ITC" w:cs="Arial Nova"/>
          <w:sz w:val="36"/>
          <w:szCs w:val="36"/>
        </w:rPr>
        <w:t xml:space="preserve"> </w:t>
      </w:r>
      <w:r w:rsidRPr="00C63222">
        <w:rPr>
          <w:rFonts w:ascii="Tempus Sans ITC" w:eastAsia="Arial Nova" w:hAnsi="Tempus Sans ITC" w:cs="Arial Nova"/>
          <w:sz w:val="36"/>
          <w:szCs w:val="36"/>
        </w:rPr>
        <w:t>Mark Belisle @ 767-4154</w:t>
      </w:r>
    </w:p>
    <w:p w14:paraId="4C3FFB96" w14:textId="77777777" w:rsid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</w:p>
    <w:p w14:paraId="6C1EF038" w14:textId="77777777" w:rsid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</w:p>
    <w:p w14:paraId="6770B0AD" w14:textId="77777777" w:rsid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</w:p>
    <w:p w14:paraId="36641C7D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56"/>
          <w:szCs w:val="56"/>
          <w:u w:val="single"/>
        </w:rPr>
      </w:pPr>
      <w:r w:rsidRPr="00C63222">
        <w:rPr>
          <w:rFonts w:ascii="Tempus Sans ITC" w:eastAsia="Arial Nova" w:hAnsi="Tempus Sans ITC" w:cs="Arial Nova"/>
          <w:sz w:val="56"/>
          <w:szCs w:val="56"/>
          <w:u w:val="single"/>
        </w:rPr>
        <w:t>Annual Rabies Clinic</w:t>
      </w:r>
    </w:p>
    <w:p w14:paraId="39A5B2A4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8"/>
          <w:szCs w:val="48"/>
        </w:rPr>
      </w:pPr>
      <w:r w:rsidRPr="00C63222">
        <w:rPr>
          <w:rFonts w:ascii="Tempus Sans ITC" w:eastAsia="Arial Nova" w:hAnsi="Tempus Sans ITC" w:cs="Arial Nova"/>
          <w:sz w:val="48"/>
          <w:szCs w:val="48"/>
        </w:rPr>
        <w:drawing>
          <wp:inline distT="0" distB="0" distL="0" distR="0" wp14:anchorId="1F788961" wp14:editId="6E3B0FA6">
            <wp:extent cx="1323975" cy="1323975"/>
            <wp:effectExtent l="0" t="0" r="9525" b="9525"/>
            <wp:docPr id="2001447219" name="Picture 1" descr="A cartoon dog and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895485" name="Picture 1" descr="A cartoon dog and ca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006" cy="13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FF24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March 27</w:t>
      </w:r>
      <w:proofErr w:type="gramStart"/>
      <w:r w:rsidRPr="00C63222">
        <w:rPr>
          <w:rFonts w:ascii="Tempus Sans ITC" w:eastAsia="Arial Nova" w:hAnsi="Tempus Sans ITC" w:cs="Arial Nova"/>
          <w:sz w:val="40"/>
          <w:szCs w:val="40"/>
        </w:rPr>
        <w:t xml:space="preserve"> 2024</w:t>
      </w:r>
      <w:proofErr w:type="gramEnd"/>
      <w:r w:rsidRPr="00C63222">
        <w:rPr>
          <w:rFonts w:ascii="Tempus Sans ITC" w:eastAsia="Arial Nova" w:hAnsi="Tempus Sans ITC" w:cs="Arial Nova"/>
          <w:sz w:val="40"/>
          <w:szCs w:val="40"/>
        </w:rPr>
        <w:t xml:space="preserve"> from 5pm-7pm</w:t>
      </w:r>
    </w:p>
    <w:p w14:paraId="67C2DF71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At the Hancock Fire Department</w:t>
      </w:r>
    </w:p>
    <w:p w14:paraId="3A02EA50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 w:rsidRPr="00C63222">
        <w:rPr>
          <w:rFonts w:ascii="Tempus Sans ITC" w:eastAsia="Arial Nova" w:hAnsi="Tempus Sans ITC" w:cs="Arial Nova"/>
          <w:sz w:val="40"/>
          <w:szCs w:val="40"/>
        </w:rPr>
        <w:t>with Dr. Roy Hadden</w:t>
      </w:r>
    </w:p>
    <w:p w14:paraId="1CE3C6FF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40"/>
          <w:szCs w:val="40"/>
        </w:rPr>
      </w:pPr>
      <w:r>
        <w:rPr>
          <w:rFonts w:ascii="Tempus Sans ITC" w:eastAsia="Arial Nova" w:hAnsi="Tempus Sans ITC" w:cs="Arial Nova"/>
          <w:sz w:val="40"/>
          <w:szCs w:val="40"/>
        </w:rPr>
        <w:t xml:space="preserve">Hancock </w:t>
      </w:r>
      <w:r w:rsidRPr="00C63222">
        <w:rPr>
          <w:rFonts w:ascii="Tempus Sans ITC" w:eastAsia="Arial Nova" w:hAnsi="Tempus Sans ITC" w:cs="Arial Nova"/>
          <w:sz w:val="40"/>
          <w:szCs w:val="40"/>
        </w:rPr>
        <w:t>Town Clerk On site for Registration</w:t>
      </w:r>
    </w:p>
    <w:p w14:paraId="6955E67F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  <w:r w:rsidRPr="00C63222">
        <w:rPr>
          <w:rFonts w:ascii="Tempus Sans ITC" w:eastAsia="Arial Nova" w:hAnsi="Tempus Sans ITC" w:cs="Arial Nova"/>
          <w:sz w:val="36"/>
          <w:szCs w:val="36"/>
        </w:rPr>
        <w:t>Any questions please contact Mark Belisle @ 767-4154</w:t>
      </w:r>
    </w:p>
    <w:p w14:paraId="14DB2697" w14:textId="77777777" w:rsidR="00C63222" w:rsidRPr="00C63222" w:rsidRDefault="00C63222" w:rsidP="00C63222">
      <w:pPr>
        <w:spacing w:after="0"/>
        <w:jc w:val="center"/>
        <w:rPr>
          <w:rFonts w:ascii="Tempus Sans ITC" w:eastAsia="Arial Nova" w:hAnsi="Tempus Sans ITC" w:cs="Arial Nova"/>
          <w:sz w:val="36"/>
          <w:szCs w:val="36"/>
        </w:rPr>
      </w:pPr>
    </w:p>
    <w:sectPr w:rsidR="00C63222" w:rsidRPr="00C63222" w:rsidSect="00C63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EB4E2"/>
    <w:rsid w:val="003E150E"/>
    <w:rsid w:val="00A57A74"/>
    <w:rsid w:val="00C63222"/>
    <w:rsid w:val="00E97CB8"/>
    <w:rsid w:val="022EF956"/>
    <w:rsid w:val="0365AC7C"/>
    <w:rsid w:val="07AEB4E2"/>
    <w:rsid w:val="0FA776C4"/>
    <w:rsid w:val="17AF60DA"/>
    <w:rsid w:val="300F22B8"/>
    <w:rsid w:val="477C4BF2"/>
    <w:rsid w:val="4C3694B8"/>
    <w:rsid w:val="591517C0"/>
    <w:rsid w:val="5B8C6242"/>
    <w:rsid w:val="65FB884E"/>
    <w:rsid w:val="7231FDE8"/>
    <w:rsid w:val="793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B4E2"/>
  <w15:chartTrackingRefBased/>
  <w15:docId w15:val="{CFE0AF03-73AD-4A8A-8247-5D7E02C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Mark</dc:creator>
  <cp:keywords/>
  <dc:description/>
  <cp:lastModifiedBy>Kristen LaPell</cp:lastModifiedBy>
  <cp:revision>2</cp:revision>
  <dcterms:created xsi:type="dcterms:W3CDTF">2024-02-23T20:02:00Z</dcterms:created>
  <dcterms:modified xsi:type="dcterms:W3CDTF">2024-02-23T20:02:00Z</dcterms:modified>
</cp:coreProperties>
</file>